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D77" w:rsidRDefault="00055D77" w:rsidP="00055D77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r>
        <w:rPr>
          <w:rFonts w:ascii="方正小标宋简体" w:eastAsia="方正小标宋简体" w:hint="eastAsia"/>
          <w:sz w:val="32"/>
          <w:szCs w:val="32"/>
        </w:rPr>
        <w:t>转审核机构实施二方审核的建筑施工类供应商名单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506"/>
        <w:gridCol w:w="8016"/>
      </w:tblGrid>
      <w:tr w:rsidR="00055D77" w:rsidTr="00C629E6">
        <w:trPr>
          <w:trHeight w:hRule="exact" w:val="45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bookmarkEnd w:id="0"/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8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中国建筑第五工程局有限公司</w:t>
            </w:r>
          </w:p>
        </w:tc>
      </w:tr>
      <w:tr w:rsidR="00055D77" w:rsidTr="00C629E6">
        <w:trPr>
          <w:trHeight w:hRule="exact" w:val="45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中国电子系统工程第四建设有限公司</w:t>
            </w:r>
          </w:p>
        </w:tc>
      </w:tr>
      <w:tr w:rsidR="00055D77" w:rsidTr="00C629E6">
        <w:trPr>
          <w:trHeight w:hRule="exact" w:val="45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四川飞宏建筑工程有限公司</w:t>
            </w:r>
          </w:p>
        </w:tc>
      </w:tr>
      <w:tr w:rsidR="00055D77" w:rsidTr="00C629E6">
        <w:trPr>
          <w:trHeight w:hRule="exact" w:val="45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中国水利水电第九工程局有限公司</w:t>
            </w:r>
          </w:p>
        </w:tc>
      </w:tr>
      <w:tr w:rsidR="00055D77" w:rsidTr="00C629E6">
        <w:trPr>
          <w:trHeight w:hRule="exact" w:val="45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四川中物技术股份有限公司</w:t>
            </w:r>
          </w:p>
        </w:tc>
      </w:tr>
      <w:tr w:rsidR="00055D77" w:rsidTr="00C629E6">
        <w:trPr>
          <w:trHeight w:hRule="exact" w:val="45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四川汇达通信集团有限公司</w:t>
            </w:r>
          </w:p>
        </w:tc>
      </w:tr>
      <w:tr w:rsidR="00055D77" w:rsidTr="00C629E6">
        <w:trPr>
          <w:trHeight w:hRule="exact" w:val="45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上海宝冶集团有限公司</w:t>
            </w:r>
          </w:p>
        </w:tc>
      </w:tr>
      <w:tr w:rsidR="00055D77" w:rsidTr="00C629E6">
        <w:trPr>
          <w:trHeight w:hRule="exact" w:val="45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中铁十七局集团有限公司</w:t>
            </w:r>
          </w:p>
        </w:tc>
      </w:tr>
      <w:tr w:rsidR="00055D77" w:rsidTr="00C629E6">
        <w:trPr>
          <w:trHeight w:hRule="exact" w:val="45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中信国安信息科技有限公司</w:t>
            </w:r>
          </w:p>
        </w:tc>
      </w:tr>
      <w:tr w:rsidR="00055D77" w:rsidTr="00C629E6">
        <w:trPr>
          <w:trHeight w:hRule="exact" w:val="45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中建一局集团第二建筑有限公司</w:t>
            </w:r>
          </w:p>
        </w:tc>
      </w:tr>
      <w:tr w:rsidR="00055D77" w:rsidTr="00C629E6">
        <w:trPr>
          <w:trHeight w:hRule="exact" w:val="45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四川佳缘科技股份有限公司</w:t>
            </w:r>
          </w:p>
        </w:tc>
      </w:tr>
      <w:tr w:rsidR="00055D77" w:rsidTr="00C629E6">
        <w:trPr>
          <w:trHeight w:hRule="exact" w:val="45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中建新疆建工（集团）有限公司</w:t>
            </w:r>
          </w:p>
        </w:tc>
      </w:tr>
      <w:tr w:rsidR="00055D77" w:rsidTr="00C629E6">
        <w:trPr>
          <w:trHeight w:hRule="exact" w:val="45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中核西北建设集团有限公司</w:t>
            </w:r>
          </w:p>
        </w:tc>
      </w:tr>
      <w:tr w:rsidR="00055D77" w:rsidTr="00C629E6">
        <w:trPr>
          <w:trHeight w:hRule="exact" w:val="45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湖南华南光电科技股份有限公司</w:t>
            </w:r>
          </w:p>
        </w:tc>
      </w:tr>
      <w:tr w:rsidR="00055D77" w:rsidTr="00C629E6">
        <w:trPr>
          <w:trHeight w:hRule="exact" w:val="45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本贸科技</w:t>
            </w:r>
            <w:proofErr w:type="gramEnd"/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股份有限公司</w:t>
            </w:r>
          </w:p>
        </w:tc>
      </w:tr>
      <w:tr w:rsidR="00055D77" w:rsidTr="00C629E6">
        <w:trPr>
          <w:trHeight w:hRule="exact" w:val="45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成都建工第七建筑工程有限公司</w:t>
            </w:r>
          </w:p>
        </w:tc>
      </w:tr>
      <w:tr w:rsidR="00055D77" w:rsidTr="00C629E6">
        <w:trPr>
          <w:trHeight w:hRule="exact" w:val="45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中铁五局集团有限公司</w:t>
            </w:r>
          </w:p>
        </w:tc>
      </w:tr>
      <w:tr w:rsidR="00055D77" w:rsidTr="00C629E6">
        <w:trPr>
          <w:trHeight w:hRule="exact" w:val="45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中国新兴建设开发有限责任公司</w:t>
            </w:r>
          </w:p>
        </w:tc>
      </w:tr>
      <w:tr w:rsidR="00055D77" w:rsidTr="00C629E6">
        <w:trPr>
          <w:trHeight w:hRule="exact" w:val="45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陕西建工第二建设集团有限公司</w:t>
            </w:r>
          </w:p>
        </w:tc>
      </w:tr>
      <w:tr w:rsidR="00055D77" w:rsidTr="00C629E6">
        <w:trPr>
          <w:trHeight w:hRule="exact" w:val="45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北京航天长峰科技工业集团有限公司</w:t>
            </w:r>
          </w:p>
        </w:tc>
      </w:tr>
      <w:tr w:rsidR="00055D77" w:rsidTr="00C629E6">
        <w:trPr>
          <w:trHeight w:hRule="exact" w:val="45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中国新兴建筑工程有限责任公司</w:t>
            </w:r>
          </w:p>
        </w:tc>
      </w:tr>
      <w:tr w:rsidR="00055D77" w:rsidTr="00C629E6">
        <w:trPr>
          <w:trHeight w:hRule="exact" w:val="45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中国航空规划设计研究总院有限公司</w:t>
            </w:r>
          </w:p>
        </w:tc>
      </w:tr>
      <w:tr w:rsidR="00055D77" w:rsidTr="00C629E6">
        <w:trPr>
          <w:trHeight w:hRule="exact" w:val="45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中国建筑第六工程局有限公司</w:t>
            </w:r>
          </w:p>
        </w:tc>
      </w:tr>
      <w:tr w:rsidR="00055D77" w:rsidTr="00C629E6">
        <w:trPr>
          <w:trHeight w:hRule="exact" w:val="45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江苏民生建设有限公司</w:t>
            </w:r>
          </w:p>
        </w:tc>
      </w:tr>
      <w:tr w:rsidR="00055D77" w:rsidTr="00C629E6">
        <w:trPr>
          <w:trHeight w:hRule="exact" w:val="45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八冶建设集团有限公司</w:t>
            </w:r>
          </w:p>
        </w:tc>
      </w:tr>
      <w:tr w:rsidR="00055D77" w:rsidTr="00C629E6">
        <w:trPr>
          <w:trHeight w:hRule="exact" w:val="45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26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核工业西南勘察设计研究院有限公司</w:t>
            </w:r>
          </w:p>
        </w:tc>
      </w:tr>
      <w:tr w:rsidR="00055D77" w:rsidTr="00C629E6">
        <w:trPr>
          <w:trHeight w:hRule="exact" w:val="45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27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中建三局集团有限公司</w:t>
            </w:r>
          </w:p>
        </w:tc>
      </w:tr>
      <w:tr w:rsidR="00055D77" w:rsidTr="00C629E6">
        <w:trPr>
          <w:trHeight w:hRule="exact" w:val="45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28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中建二局第三建筑工程有限公司</w:t>
            </w:r>
          </w:p>
        </w:tc>
      </w:tr>
      <w:tr w:rsidR="00055D77" w:rsidTr="00C629E6">
        <w:trPr>
          <w:trHeight w:hRule="exact" w:val="45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29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北京科海致能科技有限公司</w:t>
            </w:r>
          </w:p>
        </w:tc>
      </w:tr>
      <w:tr w:rsidR="00055D77" w:rsidTr="00C629E6">
        <w:trPr>
          <w:trHeight w:hRule="exact" w:val="45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lastRenderedPageBreak/>
              <w:t>30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中铁十四局集团有限公司</w:t>
            </w:r>
          </w:p>
        </w:tc>
      </w:tr>
      <w:tr w:rsidR="00055D77" w:rsidTr="00C629E6">
        <w:trPr>
          <w:trHeight w:hRule="exact" w:val="45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31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中国核工业第五建设有限公司</w:t>
            </w:r>
          </w:p>
        </w:tc>
      </w:tr>
      <w:tr w:rsidR="00055D77" w:rsidTr="00C629E6">
        <w:trPr>
          <w:trHeight w:hRule="exact" w:val="45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北京国安电器有限责任公司</w:t>
            </w:r>
          </w:p>
        </w:tc>
      </w:tr>
      <w:tr w:rsidR="00055D77" w:rsidTr="00C629E6">
        <w:trPr>
          <w:trHeight w:hRule="exact" w:val="45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33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中国建筑一局（集团）有限公司</w:t>
            </w:r>
          </w:p>
        </w:tc>
      </w:tr>
      <w:tr w:rsidR="00055D77" w:rsidTr="00C629E6">
        <w:trPr>
          <w:trHeight w:hRule="exact" w:val="45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陕西建工第六建设集团有限公司</w:t>
            </w:r>
          </w:p>
        </w:tc>
      </w:tr>
      <w:tr w:rsidR="00055D77" w:rsidTr="00C629E6">
        <w:trPr>
          <w:trHeight w:hRule="exact" w:val="45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中船重工（武汉）</w:t>
            </w:r>
            <w:proofErr w:type="gramStart"/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凌久高</w:t>
            </w:r>
            <w:proofErr w:type="gramEnd"/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科有限公司</w:t>
            </w:r>
          </w:p>
        </w:tc>
      </w:tr>
      <w:tr w:rsidR="00055D77" w:rsidTr="00C629E6">
        <w:trPr>
          <w:trHeight w:hRule="exact" w:val="45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中建一局集团建设发展有限公司</w:t>
            </w:r>
          </w:p>
        </w:tc>
      </w:tr>
      <w:tr w:rsidR="00055D77" w:rsidTr="00C629E6">
        <w:trPr>
          <w:trHeight w:hRule="exact" w:val="45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37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中国建筑土木建设有限公司</w:t>
            </w:r>
          </w:p>
        </w:tc>
      </w:tr>
      <w:tr w:rsidR="00055D77" w:rsidTr="00C629E6">
        <w:trPr>
          <w:trHeight w:hRule="exact" w:val="45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38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河北远东通信系统工程有限公司</w:t>
            </w:r>
          </w:p>
        </w:tc>
      </w:tr>
      <w:tr w:rsidR="00055D77" w:rsidTr="00C629E6">
        <w:trPr>
          <w:trHeight w:hRule="exact" w:val="45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39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航天建筑设计研究院有限公司</w:t>
            </w:r>
          </w:p>
        </w:tc>
      </w:tr>
      <w:tr w:rsidR="00055D77" w:rsidTr="00C629E6">
        <w:trPr>
          <w:trHeight w:hRule="exact" w:val="45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40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中铁十六局集团有限公司</w:t>
            </w:r>
          </w:p>
        </w:tc>
      </w:tr>
      <w:tr w:rsidR="00055D77" w:rsidTr="00C629E6">
        <w:trPr>
          <w:trHeight w:hRule="exact" w:val="45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41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中</w:t>
            </w:r>
            <w:proofErr w:type="gramStart"/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通服建设</w:t>
            </w:r>
            <w:proofErr w:type="gramEnd"/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有限公司</w:t>
            </w:r>
          </w:p>
        </w:tc>
      </w:tr>
      <w:tr w:rsidR="00055D77" w:rsidTr="00C629E6">
        <w:trPr>
          <w:trHeight w:hRule="exact" w:val="45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42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中铁十九局集团有限公司</w:t>
            </w:r>
          </w:p>
        </w:tc>
      </w:tr>
      <w:tr w:rsidR="00055D77" w:rsidTr="00C629E6">
        <w:trPr>
          <w:trHeight w:hRule="exact" w:val="45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43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中国自控系统工程有限公司</w:t>
            </w:r>
          </w:p>
        </w:tc>
      </w:tr>
      <w:tr w:rsidR="00055D77" w:rsidTr="00C629E6">
        <w:trPr>
          <w:trHeight w:hRule="exact" w:val="45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44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湖南核工业建设有限公司</w:t>
            </w:r>
          </w:p>
        </w:tc>
      </w:tr>
      <w:tr w:rsidR="00055D77" w:rsidTr="00C629E6">
        <w:trPr>
          <w:trHeight w:hRule="exact" w:val="45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中建钢构有限公司</w:t>
            </w:r>
          </w:p>
        </w:tc>
      </w:tr>
      <w:tr w:rsidR="00055D77" w:rsidTr="00C629E6">
        <w:trPr>
          <w:trHeight w:hRule="exact" w:val="45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46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北京益泰牡丹电子工程有限责任公司</w:t>
            </w:r>
          </w:p>
        </w:tc>
      </w:tr>
      <w:tr w:rsidR="00055D77" w:rsidTr="00C629E6">
        <w:trPr>
          <w:trHeight w:hRule="exact" w:val="45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47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中建二局第一建筑工程有限公司</w:t>
            </w:r>
          </w:p>
        </w:tc>
      </w:tr>
      <w:tr w:rsidR="00055D77" w:rsidTr="00C629E6">
        <w:trPr>
          <w:trHeight w:hRule="exact" w:val="45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48</w:t>
            </w:r>
          </w:p>
        </w:tc>
        <w:tc>
          <w:tcPr>
            <w:tcW w:w="8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中铁二十二局集团有限公司</w:t>
            </w:r>
          </w:p>
        </w:tc>
      </w:tr>
      <w:tr w:rsidR="00055D77" w:rsidTr="00C629E6">
        <w:trPr>
          <w:trHeight w:hRule="exact" w:val="45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49</w:t>
            </w:r>
          </w:p>
        </w:tc>
        <w:tc>
          <w:tcPr>
            <w:tcW w:w="8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广东南方通信建设有限公司</w:t>
            </w:r>
          </w:p>
        </w:tc>
      </w:tr>
    </w:tbl>
    <w:p w:rsidR="00055D77" w:rsidRDefault="00055D77" w:rsidP="00055D77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055D77" w:rsidRDefault="00055D77" w:rsidP="00055D77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055D77" w:rsidRDefault="00055D77" w:rsidP="00055D77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055D77" w:rsidRDefault="00055D77" w:rsidP="00055D77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ascii="方正小标宋简体" w:eastAsia="方正小标宋简体" w:hint="eastAsia"/>
          <w:sz w:val="32"/>
          <w:szCs w:val="32"/>
        </w:rPr>
        <w:lastRenderedPageBreak/>
        <w:t>转审核机构实施二方审核的建筑服务类供应商名单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464"/>
        <w:gridCol w:w="8058"/>
      </w:tblGrid>
      <w:tr w:rsidR="00055D77" w:rsidTr="00C629E6">
        <w:trPr>
          <w:trHeight w:hRule="exact" w:val="45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8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北京求实工程管理有限公司</w:t>
            </w:r>
          </w:p>
        </w:tc>
      </w:tr>
      <w:tr w:rsidR="00055D77" w:rsidTr="00C629E6">
        <w:trPr>
          <w:trHeight w:hRule="exact" w:val="454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8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上海振华工程咨询有限公司</w:t>
            </w:r>
          </w:p>
        </w:tc>
      </w:tr>
      <w:tr w:rsidR="00055D77" w:rsidTr="00C629E6">
        <w:trPr>
          <w:trHeight w:hRule="exact" w:val="454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8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北京泛华国金工程咨询有限公司</w:t>
            </w:r>
          </w:p>
        </w:tc>
      </w:tr>
      <w:tr w:rsidR="00055D77" w:rsidTr="00C629E6">
        <w:trPr>
          <w:trHeight w:hRule="exact" w:val="454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8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四川大家工程项目管理有限公司</w:t>
            </w:r>
          </w:p>
        </w:tc>
      </w:tr>
      <w:tr w:rsidR="00055D77" w:rsidTr="00C629E6">
        <w:trPr>
          <w:trHeight w:hRule="exact" w:val="454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8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成都衡泰工程管理有限责任公司</w:t>
            </w:r>
          </w:p>
        </w:tc>
      </w:tr>
      <w:tr w:rsidR="00055D77" w:rsidTr="00C629E6">
        <w:trPr>
          <w:trHeight w:hRule="exact" w:val="454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8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四川省名扬建设工程管理有限公司</w:t>
            </w:r>
          </w:p>
        </w:tc>
      </w:tr>
      <w:tr w:rsidR="00055D77" w:rsidTr="00C629E6">
        <w:trPr>
          <w:trHeight w:hRule="exact" w:val="454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8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四川建科工程建设管理有限公司</w:t>
            </w:r>
          </w:p>
        </w:tc>
      </w:tr>
      <w:tr w:rsidR="00055D77" w:rsidTr="00C629E6">
        <w:trPr>
          <w:trHeight w:hRule="exact" w:val="454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8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中鸿亿博</w:t>
            </w:r>
            <w:proofErr w:type="gramEnd"/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集团有限公司</w:t>
            </w:r>
          </w:p>
        </w:tc>
      </w:tr>
      <w:tr w:rsidR="00055D77" w:rsidTr="00C629E6">
        <w:trPr>
          <w:trHeight w:hRule="exact" w:val="454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8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华春建设工程项目管理有限责任公司</w:t>
            </w:r>
          </w:p>
        </w:tc>
      </w:tr>
      <w:tr w:rsidR="00055D77" w:rsidTr="00C629E6">
        <w:trPr>
          <w:trHeight w:hRule="exact" w:val="454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8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北京兴电国际工程管理有限公司</w:t>
            </w:r>
          </w:p>
        </w:tc>
      </w:tr>
      <w:tr w:rsidR="00055D77" w:rsidTr="00C629E6">
        <w:trPr>
          <w:trHeight w:hRule="exact" w:val="454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8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重庆国际投资咨询集团有限公司</w:t>
            </w:r>
          </w:p>
        </w:tc>
      </w:tr>
      <w:tr w:rsidR="00055D77" w:rsidTr="00C629E6">
        <w:trPr>
          <w:trHeight w:hRule="exact" w:val="454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8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成都万安建设项目管理有限公司</w:t>
            </w:r>
          </w:p>
        </w:tc>
      </w:tr>
      <w:tr w:rsidR="00055D77" w:rsidTr="00C629E6">
        <w:trPr>
          <w:trHeight w:hRule="exact" w:val="454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8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北京五环国际工程管理有限公司</w:t>
            </w:r>
          </w:p>
        </w:tc>
      </w:tr>
      <w:tr w:rsidR="00055D77" w:rsidTr="00C629E6">
        <w:trPr>
          <w:trHeight w:hRule="exact" w:val="454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8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公诚管理</w:t>
            </w:r>
            <w:proofErr w:type="gramEnd"/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咨询有限公司</w:t>
            </w:r>
          </w:p>
        </w:tc>
      </w:tr>
      <w:tr w:rsidR="00055D77" w:rsidTr="00C629E6">
        <w:trPr>
          <w:trHeight w:hRule="exact" w:val="454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8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中船勘察设计研究院有限公司</w:t>
            </w:r>
          </w:p>
        </w:tc>
      </w:tr>
      <w:tr w:rsidR="00055D77" w:rsidTr="00C629E6">
        <w:trPr>
          <w:trHeight w:hRule="exact" w:val="454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8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江油鸿飞检验检测有限公司</w:t>
            </w:r>
          </w:p>
        </w:tc>
      </w:tr>
      <w:tr w:rsidR="00055D77" w:rsidTr="00C629E6">
        <w:trPr>
          <w:trHeight w:hRule="exact" w:val="454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8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四川经准建设工程质量检测有限公司</w:t>
            </w:r>
          </w:p>
        </w:tc>
      </w:tr>
      <w:tr w:rsidR="00055D77" w:rsidTr="00C629E6">
        <w:trPr>
          <w:trHeight w:hRule="exact" w:val="454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8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核工业兴居四川工程质量检测有限公司</w:t>
            </w:r>
          </w:p>
        </w:tc>
      </w:tr>
      <w:tr w:rsidR="00055D77" w:rsidTr="00C629E6">
        <w:trPr>
          <w:trHeight w:hRule="exact" w:val="454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8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四川耀格建设工程质量检测有限公司</w:t>
            </w:r>
          </w:p>
        </w:tc>
      </w:tr>
      <w:tr w:rsidR="00055D77" w:rsidTr="00C629E6">
        <w:trPr>
          <w:trHeight w:hRule="exact" w:val="45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</w:t>
            </w:r>
          </w:p>
        </w:tc>
        <w:tc>
          <w:tcPr>
            <w:tcW w:w="8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77" w:rsidRDefault="00055D77" w:rsidP="00C629E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招国际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招标有限公司</w:t>
            </w:r>
          </w:p>
        </w:tc>
      </w:tr>
    </w:tbl>
    <w:p w:rsidR="00055D77" w:rsidRDefault="00055D77" w:rsidP="00055D77">
      <w:pPr>
        <w:widowControl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E65A03" w:rsidRPr="00055D77" w:rsidRDefault="00E65A03"/>
    <w:sectPr w:rsidR="00E65A03" w:rsidRPr="00055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D77"/>
    <w:rsid w:val="00055D77"/>
    <w:rsid w:val="00E6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651</Characters>
  <Application>Microsoft Office Word</Application>
  <DocSecurity>0</DocSecurity>
  <Lines>93</Lines>
  <Paragraphs>127</Paragraphs>
  <ScaleCrop>false</ScaleCrop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hewei</dc:creator>
  <cp:lastModifiedBy>hewei</cp:lastModifiedBy>
  <cp:revision>1</cp:revision>
  <dcterms:created xsi:type="dcterms:W3CDTF">2019-05-30T00:22:00Z</dcterms:created>
  <dcterms:modified xsi:type="dcterms:W3CDTF">2019-05-30T00:22:00Z</dcterms:modified>
</cp:coreProperties>
</file>