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A4EC6">
      <w:pPr>
        <w:spacing w:line="52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单位介绍信</w:t>
      </w:r>
    </w:p>
    <w:p w14:paraId="688F3A8C">
      <w:pPr>
        <w:spacing w:line="520" w:lineRule="exact"/>
        <w:rPr>
          <w:rFonts w:ascii="仿宋" w:hAnsi="仿宋" w:cs="仿宋"/>
        </w:rPr>
      </w:pPr>
    </w:p>
    <w:p w14:paraId="33AD47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中国工程物理研究院科技信息中心：</w:t>
      </w:r>
    </w:p>
    <w:p w14:paraId="470AAE1E"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我单位</w:t>
      </w:r>
      <w:r>
        <w:rPr>
          <w:rFonts w:hint="default" w:ascii="Times New Roman" w:hAnsi="Times New Roman" w:eastAsia="仿宋" w:cs="Times New Roman"/>
          <w:i/>
          <w:sz w:val="28"/>
          <w:szCs w:val="28"/>
          <w:u w:val="single"/>
        </w:rPr>
        <w:t>（填写单位全称）</w:t>
      </w:r>
      <w:r>
        <w:rPr>
          <w:rFonts w:hint="default" w:ascii="Times New Roman" w:hAnsi="Times New Roman" w:eastAsia="仿宋" w:cs="Times New Roman"/>
          <w:sz w:val="28"/>
          <w:szCs w:val="28"/>
        </w:rPr>
        <w:t>法定代表人/单位负责人</w:t>
      </w:r>
      <w:r>
        <w:rPr>
          <w:rFonts w:hint="default" w:ascii="Times New Roman" w:hAnsi="Times New Roman" w:eastAsia="仿宋" w:cs="Times New Roman"/>
          <w:i/>
          <w:sz w:val="28"/>
          <w:szCs w:val="28"/>
          <w:u w:val="single"/>
        </w:rPr>
        <w:t>（姓名）</w:t>
      </w:r>
      <w:r>
        <w:rPr>
          <w:rFonts w:hint="default" w:ascii="Times New Roman" w:hAnsi="Times New Roman" w:eastAsia="仿宋" w:cs="Times New Roman"/>
          <w:sz w:val="28"/>
          <w:szCs w:val="28"/>
        </w:rPr>
        <w:t>授权</w:t>
      </w:r>
      <w:r>
        <w:rPr>
          <w:rFonts w:hint="default" w:ascii="Times New Roman" w:hAnsi="Times New Roman" w:eastAsia="仿宋" w:cs="Times New Roman"/>
          <w:i/>
          <w:sz w:val="28"/>
          <w:szCs w:val="28"/>
          <w:u w:val="single"/>
        </w:rPr>
        <w:t>（</w:t>
      </w:r>
      <w:r>
        <w:rPr>
          <w:rFonts w:hint="default" w:ascii="Times New Roman" w:hAnsi="Times New Roman" w:eastAsia="仿宋" w:cs="Times New Roman"/>
          <w:i/>
          <w:sz w:val="28"/>
          <w:szCs w:val="28"/>
          <w:u w:val="single"/>
          <w:lang w:val="en-US" w:eastAsia="zh-CN"/>
        </w:rPr>
        <w:t>经办</w:t>
      </w:r>
      <w:r>
        <w:rPr>
          <w:rFonts w:hint="default" w:ascii="Times New Roman" w:hAnsi="Times New Roman" w:eastAsia="仿宋" w:cs="Times New Roman"/>
          <w:i/>
          <w:sz w:val="28"/>
          <w:szCs w:val="28"/>
          <w:u w:val="single"/>
        </w:rPr>
        <w:t>人姓名）</w:t>
      </w:r>
      <w:r>
        <w:rPr>
          <w:rFonts w:hint="default" w:ascii="Times New Roman" w:hAnsi="Times New Roman" w:eastAsia="仿宋" w:cs="Times New Roman"/>
          <w:sz w:val="28"/>
          <w:szCs w:val="28"/>
        </w:rPr>
        <w:t>（身份证号：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)负责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single"/>
          <w:lang w:val="en-US" w:eastAsia="zh-CN"/>
        </w:rPr>
        <w:t>中物院科技信息中心临时就餐点建设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采购</w:t>
      </w:r>
      <w:r>
        <w:rPr>
          <w:rFonts w:hint="default" w:ascii="Times New Roman" w:hAnsi="Times New Roman" w:eastAsia="仿宋" w:cs="Times New Roman"/>
          <w:sz w:val="28"/>
          <w:szCs w:val="28"/>
          <w:u w:val="none"/>
        </w:rPr>
        <w:t>项目</w:t>
      </w:r>
      <w:r>
        <w:rPr>
          <w:rFonts w:hint="default" w:ascii="Times New Roman" w:hAnsi="Times New Roman" w:eastAsia="仿宋" w:cs="Times New Roman"/>
          <w:sz w:val="28"/>
          <w:szCs w:val="28"/>
        </w:rPr>
        <w:t>（采购编号：</w:t>
      </w:r>
      <w:bookmarkStart w:id="0" w:name="_GoBack"/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J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single"/>
          <w:lang w:val="en-US" w:eastAsia="zh-CN"/>
        </w:rPr>
        <w:t>H</w:t>
      </w:r>
      <w:bookmarkEnd w:id="0"/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single"/>
          <w:lang w:val="en-US" w:eastAsia="zh-CN"/>
        </w:rPr>
        <w:t>9013202505210008-12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)采购活动相关事宜。</w:t>
      </w:r>
    </w:p>
    <w:p w14:paraId="6F7BEB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授权事项：</w:t>
      </w:r>
      <w:r>
        <w:rPr>
          <w:sz w:val="28"/>
          <w:szCs w:val="28"/>
          <w:u w:val="single"/>
        </w:rPr>
        <w:t>领取项目采购文件；递交相关文件资料；沟通采购人并接洽相关工作；......</w:t>
      </w:r>
      <w:r>
        <w:rPr>
          <w:sz w:val="28"/>
          <w:szCs w:val="28"/>
        </w:rPr>
        <w:t>。</w:t>
      </w:r>
    </w:p>
    <w:p w14:paraId="3094D7A2">
      <w:pPr>
        <w:keepNext w:val="0"/>
        <w:keepLines w:val="0"/>
        <w:pageBreakBefore w:val="0"/>
        <w:tabs>
          <w:tab w:val="left" w:pos="36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被授权人联系方式：XXX</w:t>
      </w:r>
    </w:p>
    <w:p w14:paraId="669CC95E">
      <w:pPr>
        <w:keepNext w:val="0"/>
        <w:keepLines w:val="0"/>
        <w:pageBreakBefore w:val="0"/>
        <w:tabs>
          <w:tab w:val="left" w:pos="36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电子邮箱：XXX</w:t>
      </w:r>
    </w:p>
    <w:p w14:paraId="313CB1A6">
      <w:pPr>
        <w:spacing w:line="5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经办人身份证明材料</w:t>
      </w:r>
    </w:p>
    <w:p w14:paraId="057CDD62">
      <w:pPr>
        <w:spacing w:line="520" w:lineRule="exact"/>
        <w:ind w:firstLine="560" w:firstLineChars="200"/>
        <w:rPr>
          <w:sz w:val="28"/>
          <w:szCs w:val="28"/>
        </w:rPr>
      </w:pPr>
    </w:p>
    <w:p w14:paraId="3C4E35ED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15875</wp:posOffset>
                </wp:positionV>
                <wp:extent cx="2240915" cy="1096645"/>
                <wp:effectExtent l="5080" t="5080" r="2095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5C2B8B0">
                            <w:pPr>
                              <w:rPr>
                                <w:rFonts w:ascii="仿宋_GB2312" w:hAnsi="宋体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8"/>
                              </w:rPr>
                              <w:t>授权代表身份证明材料复印件</w:t>
                            </w:r>
                          </w:p>
                          <w:p w14:paraId="3CCE1925">
                            <w:pPr>
                              <w:jc w:val="center"/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5pt;margin-top:1.25pt;height:86.35pt;width:176.45pt;z-index:251660288;v-text-anchor:middle;mso-width-relative:page;mso-height-relative:page;" fillcolor="#FFFFFF" filled="t" stroked="t" coordsize="21600,21600" o:gfxdata="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sYnsTWAAAACQEA&#10;AA8AAAAAAAAAAQAgAAAAIgAAAGRycy9kb3ducmV2LnhtbFBLAQIUABQAAAAIAIdO4kCd/+vh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5C2B8B0">
                      <w:pPr>
                        <w:rPr>
                          <w:rFonts w:ascii="仿宋_GB2312" w:hAnsi="宋体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8"/>
                        </w:rPr>
                        <w:t>授权代表身份证明材料复印件</w:t>
                      </w:r>
                    </w:p>
                    <w:p w14:paraId="3CCE1925">
                      <w:pPr>
                        <w:jc w:val="center"/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13970</wp:posOffset>
                </wp:positionV>
                <wp:extent cx="2240915" cy="1098550"/>
                <wp:effectExtent l="4445" t="5080" r="21590" b="203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91A32C2">
                            <w:pPr>
                              <w:rPr>
                                <w:rFonts w:ascii="仿宋_GB2312" w:hAnsi="宋体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8"/>
                              </w:rPr>
                              <w:t>授权代表身份证明材料复印件</w:t>
                            </w:r>
                          </w:p>
                          <w:p w14:paraId="005133BD">
                            <w:pPr>
                              <w:jc w:val="center"/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pt;margin-top:1.1pt;height:86.5pt;width:176.45pt;z-index:251659264;v-text-anchor:middle;mso-width-relative:page;mso-height-relative:page;" fillcolor="#FFFFFF" filled="t" stroked="t" coordsize="21600,21600" o:gfxdata="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WrTs8dUAAAAIAQAA&#10;DwAAAAAAAAABACAAAAAiAAAAZHJzL2Rvd25yZXYueG1sUEsBAhQAFAAAAAgAh07iQJMbrgRVAgAA&#10;sgQAAA4AAAAAAAAAAQAgAAAAJA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591A32C2">
                      <w:pPr>
                        <w:rPr>
                          <w:rFonts w:ascii="仿宋_GB2312" w:hAnsi="宋体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8"/>
                        </w:rPr>
                        <w:t>授权代表身份证明材料复印件</w:t>
                      </w:r>
                    </w:p>
                    <w:p w14:paraId="005133BD">
                      <w:pPr>
                        <w:jc w:val="center"/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C84E234">
      <w:pPr>
        <w:spacing w:line="520" w:lineRule="exact"/>
        <w:ind w:firstLine="560" w:firstLineChars="200"/>
        <w:rPr>
          <w:sz w:val="28"/>
          <w:szCs w:val="28"/>
        </w:rPr>
      </w:pPr>
    </w:p>
    <w:p w14:paraId="4350E6AE">
      <w:pPr>
        <w:pStyle w:val="2"/>
        <w:spacing w:line="520" w:lineRule="exact"/>
        <w:rPr>
          <w:b/>
          <w:sz w:val="28"/>
          <w:szCs w:val="28"/>
        </w:rPr>
      </w:pPr>
    </w:p>
    <w:p w14:paraId="79B9AC32">
      <w:pPr>
        <w:spacing w:line="520" w:lineRule="exact"/>
        <w:rPr>
          <w:sz w:val="28"/>
          <w:szCs w:val="28"/>
        </w:rPr>
      </w:pPr>
    </w:p>
    <w:p w14:paraId="190760A0">
      <w:pPr>
        <w:wordWrap w:val="0"/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法定代表人/单位负责人（签字或者加盖个人名章）：XX</w:t>
      </w:r>
    </w:p>
    <w:p w14:paraId="66272664">
      <w:pPr>
        <w:wordWrap w:val="0"/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供应商名称(盖单位公章)：XX</w:t>
      </w:r>
    </w:p>
    <w:p w14:paraId="3EDA9AF3">
      <w:pPr>
        <w:wordWrap w:val="0"/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日期：XX</w:t>
      </w:r>
    </w:p>
    <w:p w14:paraId="282F1C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ZTdmZmMzZDYzY2JjMGQ0YmNhZjI3YzE4YTY2MjMifQ=="/>
  </w:docVars>
  <w:rsids>
    <w:rsidRoot w:val="2FDF5D6F"/>
    <w:rsid w:val="002E526B"/>
    <w:rsid w:val="00365DE2"/>
    <w:rsid w:val="0056756D"/>
    <w:rsid w:val="00605F81"/>
    <w:rsid w:val="006B0082"/>
    <w:rsid w:val="007155E4"/>
    <w:rsid w:val="00792701"/>
    <w:rsid w:val="00832727"/>
    <w:rsid w:val="008C706B"/>
    <w:rsid w:val="00945CDD"/>
    <w:rsid w:val="00B86D69"/>
    <w:rsid w:val="00BF122A"/>
    <w:rsid w:val="00FF0970"/>
    <w:rsid w:val="00FF1288"/>
    <w:rsid w:val="05993309"/>
    <w:rsid w:val="0878291A"/>
    <w:rsid w:val="0F5E1870"/>
    <w:rsid w:val="0FA17A4F"/>
    <w:rsid w:val="14A0135E"/>
    <w:rsid w:val="14FA63A6"/>
    <w:rsid w:val="263B499A"/>
    <w:rsid w:val="2FDF5D6F"/>
    <w:rsid w:val="3F5E57E6"/>
    <w:rsid w:val="42000C1B"/>
    <w:rsid w:val="444B6491"/>
    <w:rsid w:val="462D4EF4"/>
    <w:rsid w:val="4D1841A5"/>
    <w:rsid w:val="503E612F"/>
    <w:rsid w:val="511A392B"/>
    <w:rsid w:val="517E7923"/>
    <w:rsid w:val="518F5318"/>
    <w:rsid w:val="56B52A1C"/>
    <w:rsid w:val="57A24C1F"/>
    <w:rsid w:val="5C7A5DA3"/>
    <w:rsid w:val="5D610C47"/>
    <w:rsid w:val="62300067"/>
    <w:rsid w:val="70A82C64"/>
    <w:rsid w:val="71F2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ascii="Calibri" w:hAnsi="Calibri" w:eastAsia="黑体"/>
      <w:b/>
      <w:kern w:val="44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仿宋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234</Characters>
  <Lines>1</Lines>
  <Paragraphs>1</Paragraphs>
  <TotalTime>1</TotalTime>
  <ScaleCrop>false</ScaleCrop>
  <LinksUpToDate>false</LinksUpToDate>
  <CharactersWithSpaces>254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2021-03-05T01:33:00Z</dcterms:created>
  <dc:creator>Administrator</dc:creator>
  <cp:lastModifiedBy>陈恕</cp:lastModifiedBy>
  <dcterms:modified xsi:type="dcterms:W3CDTF">2025-05-22T08:12:55Z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C9CA1F9AB5BC49AA896A24C2F0B8AFF9</vt:lpwstr>
  </property>
  <property fmtid="{D5CDD505-2E9C-101B-9397-08002B2CF9AE}" pid="4" name="KSOTemplateDocerSaveRecord">
    <vt:lpwstr>eyJoZGlkIjoiNmY0MjdiNjQyNDUxYTZiZWY2N2E1MmJmOWE0NzQwZmIifQ==</vt:lpwstr>
  </property>
</Properties>
</file>