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CEE" w14:textId="77777777" w:rsidR="004A2526" w:rsidRPr="00400FA6" w:rsidRDefault="004A2526" w:rsidP="004A2526">
      <w:pPr>
        <w:spacing w:line="360" w:lineRule="auto"/>
        <w:ind w:rightChars="150" w:right="315"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400FA6">
        <w:rPr>
          <w:rFonts w:ascii="仿宋" w:eastAsia="仿宋" w:hAnsi="仿宋" w:hint="eastAsia"/>
          <w:b/>
          <w:bCs/>
          <w:sz w:val="24"/>
          <w:szCs w:val="24"/>
        </w:rPr>
        <w:t>附件：供应商信息登记表（上传至公告附件）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235"/>
        <w:gridCol w:w="1408"/>
        <w:gridCol w:w="2568"/>
      </w:tblGrid>
      <w:tr w:rsidR="004A2526" w:rsidRPr="00400FA6" w14:paraId="177F1ADE" w14:textId="77777777" w:rsidTr="00C55654">
        <w:trPr>
          <w:trHeight w:val="1013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328" w14:textId="77777777" w:rsidR="004A2526" w:rsidRPr="00400FA6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DF4" w14:textId="77777777" w:rsidR="004A2526" w:rsidRPr="00400FA6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电子工程研究所生产环境保障系统运维服务外包（第二次）</w:t>
            </w:r>
          </w:p>
        </w:tc>
      </w:tr>
      <w:tr w:rsidR="004A2526" w:rsidRPr="00400FA6" w14:paraId="523A8BEE" w14:textId="77777777" w:rsidTr="00C55654">
        <w:trPr>
          <w:trHeight w:val="113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63B" w14:textId="77777777" w:rsidR="004A2526" w:rsidRPr="00400FA6" w:rsidRDefault="004A2526" w:rsidP="00C5565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招标</w:t>
            </w:r>
            <w:r w:rsidRPr="00400FA6">
              <w:rPr>
                <w:rFonts w:ascii="仿宋" w:eastAsia="仿宋" w:hAnsi="仿宋" w:cs="宋体" w:hint="eastAsia"/>
                <w:sz w:val="24"/>
                <w:szCs w:val="24"/>
              </w:rPr>
              <w:t>编号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605" w14:textId="77777777" w:rsidR="004A2526" w:rsidRPr="00400FA6" w:rsidRDefault="004A2526" w:rsidP="00C55654">
            <w:pPr>
              <w:ind w:firstLineChars="200" w:firstLine="56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XHTC-FW-2021-0975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DB0" w14:textId="77777777" w:rsidR="004A2526" w:rsidRPr="00400FA6" w:rsidRDefault="004A2526" w:rsidP="00C5565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00FA6">
              <w:rPr>
                <w:rFonts w:ascii="仿宋" w:eastAsia="仿宋" w:hAnsi="仿宋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AAF" w14:textId="77777777" w:rsidR="004A2526" w:rsidRPr="00400FA6" w:rsidRDefault="004A2526" w:rsidP="00C5565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  <w:tr w:rsidR="004A2526" w:rsidRPr="00400FA6" w14:paraId="36D9E850" w14:textId="77777777" w:rsidTr="00C55654">
        <w:trPr>
          <w:trHeight w:val="129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EE" w14:textId="77777777" w:rsidR="004A2526" w:rsidRPr="00400FA6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供应商</w:t>
            </w:r>
            <w:r w:rsidRPr="00400FA6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B97" w14:textId="77777777" w:rsidR="004A2526" w:rsidRPr="00400FA6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2526" w:rsidRPr="00400FA6" w14:paraId="5C0F7D09" w14:textId="77777777" w:rsidTr="00C55654">
        <w:trPr>
          <w:trHeight w:val="133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156" w14:textId="77777777" w:rsidR="004A2526" w:rsidRPr="00400FA6" w:rsidRDefault="004A2526" w:rsidP="00C55654">
            <w:pPr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0D00" w14:textId="77777777" w:rsidR="004A2526" w:rsidRPr="00400FA6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2526" w:rsidRPr="00400FA6" w14:paraId="2080BC47" w14:textId="77777777" w:rsidTr="00C55654">
        <w:trPr>
          <w:trHeight w:val="1083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969" w14:textId="77777777" w:rsidR="004A2526" w:rsidRPr="00400FA6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00FA6">
              <w:rPr>
                <w:rFonts w:ascii="仿宋" w:eastAsia="仿宋" w:hAnsi="仿宋" w:hint="eastAsia"/>
                <w:sz w:val="24"/>
                <w:szCs w:val="24"/>
              </w:rPr>
              <w:t>标书款</w:t>
            </w:r>
            <w:proofErr w:type="gramEnd"/>
            <w:r w:rsidRPr="00400FA6">
              <w:rPr>
                <w:rFonts w:ascii="仿宋" w:eastAsia="仿宋" w:hAnsi="仿宋" w:hint="eastAsia"/>
                <w:sz w:val="24"/>
                <w:szCs w:val="24"/>
              </w:rPr>
              <w:t>汇款账号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481" w14:textId="77777777" w:rsidR="004A2526" w:rsidRPr="00400FA6" w:rsidRDefault="004A2526" w:rsidP="00C556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收款单位：新华招标有限公司</w:t>
            </w:r>
          </w:p>
          <w:p w14:paraId="28A8E6CC" w14:textId="77777777" w:rsidR="004A2526" w:rsidRPr="00400FA6" w:rsidRDefault="004A2526" w:rsidP="00C556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开户行：广发银行股份有限公司北京科学园支行</w:t>
            </w:r>
          </w:p>
          <w:p w14:paraId="72AAE0D8" w14:textId="77777777" w:rsidR="004A2526" w:rsidRPr="00400FA6" w:rsidRDefault="004A2526" w:rsidP="00C556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00FA6">
              <w:rPr>
                <w:rFonts w:ascii="仿宋" w:eastAsia="仿宋" w:hAnsi="仿宋" w:hint="eastAsia"/>
                <w:sz w:val="24"/>
                <w:szCs w:val="24"/>
              </w:rPr>
              <w:t>银行</w:t>
            </w:r>
            <w:r w:rsidRPr="00857C3F">
              <w:rPr>
                <w:rFonts w:ascii="仿宋" w:eastAsia="仿宋" w:hAnsi="仿宋" w:hint="eastAsia"/>
                <w:sz w:val="24"/>
                <w:szCs w:val="24"/>
              </w:rPr>
              <w:t>账号：6232593799003715078</w:t>
            </w:r>
          </w:p>
        </w:tc>
      </w:tr>
      <w:tr w:rsidR="004A2526" w:rsidRPr="00CE2297" w14:paraId="3F53449A" w14:textId="77777777" w:rsidTr="00C55654">
        <w:trPr>
          <w:trHeight w:val="154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260" w14:textId="77777777" w:rsidR="004A2526" w:rsidRPr="00CE2297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2297">
              <w:rPr>
                <w:rFonts w:ascii="仿宋" w:eastAsia="仿宋" w:hAnsi="仿宋" w:hint="eastAsia"/>
                <w:sz w:val="24"/>
                <w:szCs w:val="24"/>
              </w:rPr>
              <w:t>联系人（签字）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E14A" w14:textId="77777777" w:rsidR="004A2526" w:rsidRPr="00CE2297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85D" w14:textId="77777777" w:rsidR="004A2526" w:rsidRPr="00CE2297" w:rsidRDefault="004A2526" w:rsidP="00C5565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229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183" w14:textId="77777777" w:rsidR="004A2526" w:rsidRPr="00CE2297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2526" w:rsidRPr="00CE2297" w14:paraId="312D1AD0" w14:textId="77777777" w:rsidTr="00C55654">
        <w:trPr>
          <w:trHeight w:val="131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514" w14:textId="77777777" w:rsidR="004A2526" w:rsidRPr="00CE2297" w:rsidRDefault="004A2526" w:rsidP="00C55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2297">
              <w:rPr>
                <w:rFonts w:ascii="仿宋" w:eastAsia="仿宋" w:hAnsi="仿宋" w:cs="宋体" w:hint="eastAsia"/>
                <w:sz w:val="24"/>
                <w:szCs w:val="24"/>
              </w:rPr>
              <w:t>资料及电子发票接收邮箱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800" w14:textId="77777777" w:rsidR="004A2526" w:rsidRPr="00CE2297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2C07" w14:textId="77777777" w:rsidR="004A2526" w:rsidRPr="00CE2297" w:rsidRDefault="004A2526" w:rsidP="00C5565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2297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531" w14:textId="77777777" w:rsidR="004A2526" w:rsidRPr="00CE2297" w:rsidRDefault="004A2526" w:rsidP="00C55654">
            <w:pPr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3766FC1F" w14:textId="77777777" w:rsidR="00C650A7" w:rsidRDefault="00C650A7"/>
    <w:sectPr w:rsidR="00C6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7CEA" w14:textId="77777777" w:rsidR="006065C6" w:rsidRDefault="006065C6" w:rsidP="004A2526">
      <w:r>
        <w:separator/>
      </w:r>
    </w:p>
  </w:endnote>
  <w:endnote w:type="continuationSeparator" w:id="0">
    <w:p w14:paraId="04F8E522" w14:textId="77777777" w:rsidR="006065C6" w:rsidRDefault="006065C6" w:rsidP="004A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82BD" w14:textId="77777777" w:rsidR="006065C6" w:rsidRDefault="006065C6" w:rsidP="004A2526">
      <w:r>
        <w:separator/>
      </w:r>
    </w:p>
  </w:footnote>
  <w:footnote w:type="continuationSeparator" w:id="0">
    <w:p w14:paraId="2AA38DA8" w14:textId="77777777" w:rsidR="006065C6" w:rsidRDefault="006065C6" w:rsidP="004A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CC"/>
    <w:rsid w:val="004A2526"/>
    <w:rsid w:val="006065C6"/>
    <w:rsid w:val="00C650A7"/>
    <w:rsid w:val="00E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680C4-8966-4BE8-B7BD-47C3889E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5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雨蒙</dc:creator>
  <cp:keywords/>
  <dc:description/>
  <cp:lastModifiedBy>李 雨蒙</cp:lastModifiedBy>
  <cp:revision>2</cp:revision>
  <dcterms:created xsi:type="dcterms:W3CDTF">2021-09-28T05:56:00Z</dcterms:created>
  <dcterms:modified xsi:type="dcterms:W3CDTF">2021-09-28T05:58:00Z</dcterms:modified>
</cp:coreProperties>
</file>